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5F8909" w14:textId="77777777" w:rsidR="00C26A14" w:rsidRDefault="00C26A14" w:rsidP="00C26A14">
      <w:pPr>
        <w:jc w:val="center"/>
      </w:pPr>
      <w:r>
        <w:rPr>
          <w:b/>
          <w:bCs/>
        </w:rPr>
        <w:t>Montgomeryshire Youth Theatre (MYT) Photography, video recording and social media policy</w:t>
      </w:r>
    </w:p>
    <w:p w14:paraId="7B18F94E" w14:textId="77777777" w:rsidR="00C26A14" w:rsidRDefault="00C26A14" w:rsidP="00C26A14"/>
    <w:p w14:paraId="082119C7" w14:textId="77777777" w:rsidR="00C26A14" w:rsidRDefault="00C26A14" w:rsidP="00C26A14">
      <w:r>
        <w:t>The purpose of this policy is to set out how MYT will take, store and share photographs and videos of young people. It also outlines expectations of staff, volunteers, parents, carers and visiting practitioners regarding the responsible use of social media.</w:t>
      </w:r>
    </w:p>
    <w:p w14:paraId="78E6A541" w14:textId="77777777" w:rsidR="00C26A14" w:rsidRDefault="00C26A14" w:rsidP="00C26A14"/>
    <w:p w14:paraId="435EB722" w14:textId="77777777" w:rsidR="00C26A14" w:rsidRDefault="00C26A14" w:rsidP="00C26A14">
      <w:r>
        <w:rPr>
          <w:b/>
          <w:bCs/>
        </w:rPr>
        <w:t>This policy applies to all:</w:t>
      </w:r>
    </w:p>
    <w:p w14:paraId="23A46B65" w14:textId="77777777" w:rsidR="00C26A14" w:rsidRDefault="00C26A14" w:rsidP="00C26A14"/>
    <w:p w14:paraId="75B8C593" w14:textId="77777777" w:rsidR="00C26A14" w:rsidRDefault="00C26A14" w:rsidP="00C26A14">
      <w:r>
        <w:t>Staff and Volunteers</w:t>
      </w:r>
    </w:p>
    <w:p w14:paraId="4C8087F8" w14:textId="77777777" w:rsidR="00C26A14" w:rsidRDefault="00C26A14" w:rsidP="00C26A14">
      <w:r>
        <w:t>Visiting practitioners and professionals</w:t>
      </w:r>
    </w:p>
    <w:p w14:paraId="79ED20C3" w14:textId="77777777" w:rsidR="00C26A14" w:rsidRDefault="00C26A14" w:rsidP="00C26A14">
      <w:r>
        <w:t>Trustees</w:t>
      </w:r>
    </w:p>
    <w:p w14:paraId="190ED9B8" w14:textId="77777777" w:rsidR="00C26A14" w:rsidRDefault="00C26A14" w:rsidP="00C26A14">
      <w:r>
        <w:t>Parents &amp; Carers</w:t>
      </w:r>
    </w:p>
    <w:p w14:paraId="69C32B80" w14:textId="77777777" w:rsidR="00C26A14" w:rsidRDefault="00C26A14" w:rsidP="00C26A14">
      <w:r>
        <w:t>Young people in attendance</w:t>
      </w:r>
    </w:p>
    <w:p w14:paraId="7F68CE86" w14:textId="77777777" w:rsidR="00C26A14" w:rsidRDefault="00C26A14" w:rsidP="00C26A14">
      <w:r>
        <w:t>Anyone taking photos and videos at events</w:t>
      </w:r>
    </w:p>
    <w:p w14:paraId="72C7E2A3" w14:textId="77777777" w:rsidR="00C26A14" w:rsidRDefault="00C26A14" w:rsidP="00C26A14"/>
    <w:p w14:paraId="794E8012" w14:textId="77777777" w:rsidR="00C26A14" w:rsidRDefault="00C26A14" w:rsidP="00C26A14">
      <w:r>
        <w:rPr>
          <w:b/>
          <w:bCs/>
        </w:rPr>
        <w:t>We will:</w:t>
      </w:r>
    </w:p>
    <w:p w14:paraId="5394324A" w14:textId="77777777" w:rsidR="00C26A14" w:rsidRDefault="00C26A14" w:rsidP="00C26A14"/>
    <w:p w14:paraId="775A358B" w14:textId="77777777" w:rsidR="00C26A14" w:rsidRDefault="00C26A14" w:rsidP="00C26A14">
      <w:r>
        <w:t>Promote the young people's successes safely</w:t>
      </w:r>
    </w:p>
    <w:p w14:paraId="5AC50E94" w14:textId="77777777" w:rsidR="00C26A14" w:rsidRDefault="00C26A14" w:rsidP="00C26A14">
      <w:r>
        <w:t>Respect the privacy of every young person</w:t>
      </w:r>
    </w:p>
    <w:p w14:paraId="54CD31FC" w14:textId="77777777" w:rsidR="00C26A14" w:rsidRDefault="00C26A14" w:rsidP="00C26A14">
      <w:r>
        <w:t>Obtain consent before using images (consent forms provided at point of enrollment)</w:t>
      </w:r>
    </w:p>
    <w:p w14:paraId="5F0371CD" w14:textId="77777777" w:rsidR="00C26A14" w:rsidRDefault="00C26A14" w:rsidP="00C26A14">
      <w:r>
        <w:t>Never purposely put a young person at risk through the publication of photos or videos</w:t>
      </w:r>
    </w:p>
    <w:p w14:paraId="2231BCD6" w14:textId="77777777" w:rsidR="00C26A14" w:rsidRDefault="00C26A14" w:rsidP="00C26A14">
      <w:r>
        <w:t>Comply with GDPR legislation </w:t>
      </w:r>
    </w:p>
    <w:p w14:paraId="69261EC7" w14:textId="77777777" w:rsidR="00C26A14" w:rsidRDefault="00C26A14" w:rsidP="00C26A14"/>
    <w:p w14:paraId="7677AB9B" w14:textId="77777777" w:rsidR="00C26A14" w:rsidRDefault="00C26A14" w:rsidP="00C26A14">
      <w:r>
        <w:rPr>
          <w:b/>
          <w:bCs/>
        </w:rPr>
        <w:t>Consent</w:t>
      </w:r>
    </w:p>
    <w:p w14:paraId="67FF480D" w14:textId="77777777" w:rsidR="00C26A14" w:rsidRDefault="00C26A14" w:rsidP="00C26A14"/>
    <w:p w14:paraId="477C068B" w14:textId="77777777" w:rsidR="00C26A14" w:rsidRDefault="00C26A14" w:rsidP="00C26A14">
      <w:r>
        <w:t>We will gain signed consent from a parent/carer before photos/ videos are taken for publicity purposes</w:t>
      </w:r>
    </w:p>
    <w:p w14:paraId="7C13EAF1" w14:textId="77777777" w:rsidR="00C26A14" w:rsidRDefault="00C26A14" w:rsidP="00C26A14"/>
    <w:p w14:paraId="232927B3" w14:textId="77777777" w:rsidR="00C26A14" w:rsidRDefault="00C26A14" w:rsidP="00C26A14">
      <w:r>
        <w:t>Where appropriate consent will also be gained from the young people themselves</w:t>
      </w:r>
    </w:p>
    <w:p w14:paraId="7CE4B326" w14:textId="77777777" w:rsidR="00C26A14" w:rsidRDefault="00C26A14" w:rsidP="00C26A14"/>
    <w:p w14:paraId="6CB9B0B0" w14:textId="77777777" w:rsidR="00C26A14" w:rsidRDefault="00C26A14" w:rsidP="00C26A14">
      <w:r>
        <w:t>Consent forms will explain why photos/ videos are taken and used.</w:t>
      </w:r>
    </w:p>
    <w:p w14:paraId="2ABC41C1" w14:textId="77777777" w:rsidR="00C26A14" w:rsidRDefault="00C26A14" w:rsidP="00C26A14"/>
    <w:p w14:paraId="13335FA9" w14:textId="77777777" w:rsidR="00C26A14" w:rsidRDefault="00C26A14" w:rsidP="00C26A14">
      <w:r>
        <w:t>Where they may be published/used</w:t>
      </w:r>
    </w:p>
    <w:p w14:paraId="34E98201" w14:textId="77777777" w:rsidR="00C26A14" w:rsidRDefault="00C26A14" w:rsidP="00C26A14"/>
    <w:p w14:paraId="7D2D2F42" w14:textId="77777777" w:rsidR="00C26A14" w:rsidRDefault="00C26A14" w:rsidP="00C26A14">
      <w:r>
        <w:t>How long they will be retained</w:t>
      </w:r>
    </w:p>
    <w:p w14:paraId="497B0172" w14:textId="77777777" w:rsidR="00C26A14" w:rsidRDefault="00C26A14" w:rsidP="00C26A14"/>
    <w:p w14:paraId="0EF33FAB" w14:textId="77777777" w:rsidR="00C26A14" w:rsidRDefault="00C26A14" w:rsidP="00C26A14">
      <w:r>
        <w:t>Parents/Carers can withdraw their consent at any time in writing (email)</w:t>
      </w:r>
    </w:p>
    <w:p w14:paraId="24DE4104" w14:textId="77777777" w:rsidR="00C26A14" w:rsidRDefault="00C26A14" w:rsidP="00C26A14"/>
    <w:p w14:paraId="7D70EB46" w14:textId="77777777" w:rsidR="00C26A14" w:rsidRDefault="00C26A14" w:rsidP="00C26A14">
      <w:r>
        <w:rPr>
          <w:b/>
          <w:bCs/>
        </w:rPr>
        <w:t>Young people who have not given consent will not be excluded from activities</w:t>
      </w:r>
    </w:p>
    <w:p w14:paraId="6FFEDECD" w14:textId="77777777" w:rsidR="00C26A14" w:rsidRDefault="00C26A14" w:rsidP="00C26A14"/>
    <w:p w14:paraId="1FB660C6" w14:textId="77777777" w:rsidR="00C26A14" w:rsidRDefault="00C26A14" w:rsidP="00C26A14"/>
    <w:p w14:paraId="32AB60F9" w14:textId="77777777" w:rsidR="00C26A14" w:rsidRDefault="00C26A14" w:rsidP="00C26A14">
      <w:r>
        <w:rPr>
          <w:b/>
          <w:bCs/>
        </w:rPr>
        <w:t>Taking photos/videos</w:t>
      </w:r>
    </w:p>
    <w:p w14:paraId="73B41083" w14:textId="77777777" w:rsidR="00C26A14" w:rsidRDefault="00C26A14" w:rsidP="00C26A14"/>
    <w:p w14:paraId="5DEA6C8C" w14:textId="77777777" w:rsidR="00C26A14" w:rsidRDefault="00C26A14" w:rsidP="00C26A14">
      <w:r>
        <w:rPr>
          <w:b/>
          <w:bCs/>
        </w:rPr>
        <w:t>Only DBS checked staff/volunteers/trustees will take photos/videos during activities</w:t>
      </w:r>
    </w:p>
    <w:p w14:paraId="0553138D" w14:textId="77777777" w:rsidR="00C26A14" w:rsidRDefault="00C26A14" w:rsidP="00C26A14"/>
    <w:p w14:paraId="5F21AFC9" w14:textId="77777777" w:rsidR="00C26A14" w:rsidRDefault="00C26A14" w:rsidP="00C26A14">
      <w:r>
        <w:lastRenderedPageBreak/>
        <w:t>Images will show young people participating in activities appropriately</w:t>
      </w:r>
    </w:p>
    <w:p w14:paraId="2A618843" w14:textId="77777777" w:rsidR="00C26A14" w:rsidRDefault="00C26A14" w:rsidP="00C26A14">
      <w:r>
        <w:t>Be positive</w:t>
      </w:r>
    </w:p>
    <w:p w14:paraId="7AB54ECC" w14:textId="77777777" w:rsidR="00C26A14" w:rsidRDefault="00C26A14" w:rsidP="00C26A14">
      <w:r>
        <w:t>Avoid close ups where possible</w:t>
      </w:r>
    </w:p>
    <w:p w14:paraId="189CEDDC" w14:textId="77777777" w:rsidR="00C26A14" w:rsidRDefault="00C26A14" w:rsidP="00C26A14">
      <w:r>
        <w:rPr>
          <w:b/>
          <w:bCs/>
        </w:rPr>
        <w:t>NEVER</w:t>
      </w:r>
      <w:r>
        <w:t xml:space="preserve"> be taken in changing areas/ toilets/ private spaces</w:t>
      </w:r>
    </w:p>
    <w:p w14:paraId="575DCD3D" w14:textId="77777777" w:rsidR="00C26A14" w:rsidRDefault="00C26A14" w:rsidP="00C26A14">
      <w:r>
        <w:rPr>
          <w:b/>
          <w:bCs/>
        </w:rPr>
        <w:t xml:space="preserve">NEVER </w:t>
      </w:r>
      <w:r>
        <w:t>portray children in a way that could be misinterpreted</w:t>
      </w:r>
    </w:p>
    <w:p w14:paraId="44977F77" w14:textId="77777777" w:rsidR="00C26A14" w:rsidRDefault="00C26A14" w:rsidP="00C26A14"/>
    <w:p w14:paraId="0301DE10" w14:textId="77777777" w:rsidR="00C26A14" w:rsidRDefault="00C26A14" w:rsidP="00C26A14"/>
    <w:p w14:paraId="79B0B984" w14:textId="77777777" w:rsidR="00C26A14" w:rsidRDefault="00C26A14" w:rsidP="00C26A14">
      <w:r>
        <w:rPr>
          <w:b/>
          <w:bCs/>
        </w:rPr>
        <w:t>Identity of young people</w:t>
      </w:r>
    </w:p>
    <w:p w14:paraId="0BC9F585" w14:textId="77777777" w:rsidR="00C26A14" w:rsidRDefault="00C26A14" w:rsidP="00C26A14"/>
    <w:p w14:paraId="5DDC9D65" w14:textId="77777777" w:rsidR="00C26A14" w:rsidRDefault="00C26A14" w:rsidP="00C26A14">
      <w:r>
        <w:rPr>
          <w:b/>
          <w:bCs/>
        </w:rPr>
        <w:t>To protect identities:</w:t>
      </w:r>
    </w:p>
    <w:p w14:paraId="738F20BA" w14:textId="77777777" w:rsidR="00C26A14" w:rsidRDefault="00C26A14" w:rsidP="00C26A14"/>
    <w:p w14:paraId="54E77522" w14:textId="77777777" w:rsidR="00C26A14" w:rsidRDefault="00C26A14" w:rsidP="00C26A14">
      <w:r>
        <w:t>Full names will not be published alongside photos/videos</w:t>
      </w:r>
    </w:p>
    <w:p w14:paraId="4E85730A" w14:textId="77777777" w:rsidR="00C26A14" w:rsidRDefault="00C26A14" w:rsidP="00C26A14">
      <w:r>
        <w:t>Personal info e.g school. address etc will not be included </w:t>
      </w:r>
    </w:p>
    <w:p w14:paraId="709B30BB" w14:textId="77777777" w:rsidR="00C26A14" w:rsidRDefault="00C26A14" w:rsidP="00C26A14">
      <w:r>
        <w:t>Images will not reveal where a young person could be located</w:t>
      </w:r>
    </w:p>
    <w:p w14:paraId="0CA95792" w14:textId="77777777" w:rsidR="00C26A14" w:rsidRDefault="00C26A14" w:rsidP="00C26A14"/>
    <w:p w14:paraId="5791233A" w14:textId="77777777" w:rsidR="00C26A14" w:rsidRDefault="00C26A14" w:rsidP="00C26A14">
      <w:r>
        <w:t>Digital images will only be accessible to DBS checked staff. volunteers and trustees</w:t>
      </w:r>
    </w:p>
    <w:p w14:paraId="760141D5" w14:textId="77777777" w:rsidR="00C26A14" w:rsidRDefault="00C26A14" w:rsidP="00C26A14"/>
    <w:p w14:paraId="29477973" w14:textId="77777777" w:rsidR="00C26A14" w:rsidRDefault="00C26A14" w:rsidP="00C26A14">
      <w:r>
        <w:rPr>
          <w:b/>
          <w:bCs/>
        </w:rPr>
        <w:t>Use of images</w:t>
      </w:r>
    </w:p>
    <w:p w14:paraId="360AE800" w14:textId="77777777" w:rsidR="00C26A14" w:rsidRDefault="00C26A14" w:rsidP="00C26A14"/>
    <w:p w14:paraId="5B731CD1" w14:textId="77777777" w:rsidR="00C26A14" w:rsidRDefault="00C26A14" w:rsidP="00C26A14">
      <w:r>
        <w:rPr>
          <w:b/>
          <w:bCs/>
        </w:rPr>
        <w:t>Photos/ videos may be used for:</w:t>
      </w:r>
    </w:p>
    <w:p w14:paraId="6A256F71" w14:textId="77777777" w:rsidR="00C26A14" w:rsidRDefault="00C26A14" w:rsidP="00C26A14"/>
    <w:p w14:paraId="39312302" w14:textId="77777777" w:rsidR="00C26A14" w:rsidRDefault="00C26A14" w:rsidP="00C26A14">
      <w:r>
        <w:t>Newsletter</w:t>
      </w:r>
    </w:p>
    <w:p w14:paraId="2D18DF37" w14:textId="77777777" w:rsidR="00C26A14" w:rsidRDefault="00C26A14" w:rsidP="00C26A14">
      <w:r>
        <w:t>MYTs website</w:t>
      </w:r>
    </w:p>
    <w:p w14:paraId="2E381281" w14:textId="77777777" w:rsidR="00C26A14" w:rsidRDefault="00C26A14" w:rsidP="00C26A14">
      <w:r>
        <w:t>Official social medias accounts</w:t>
      </w:r>
    </w:p>
    <w:p w14:paraId="382AAA51" w14:textId="77777777" w:rsidR="00C26A14" w:rsidRDefault="00C26A14" w:rsidP="00C26A14">
      <w:r>
        <w:t>Posters/publicity materials</w:t>
      </w:r>
    </w:p>
    <w:p w14:paraId="57D4BBE4" w14:textId="77777777" w:rsidR="00C26A14" w:rsidRDefault="00C26A14" w:rsidP="00C26A14">
      <w:r>
        <w:t>Funding applications</w:t>
      </w:r>
    </w:p>
    <w:p w14:paraId="17390B33" w14:textId="77777777" w:rsidR="00C26A14" w:rsidRDefault="00C26A14" w:rsidP="00C26A14">
      <w:r>
        <w:t>Internal training</w:t>
      </w:r>
    </w:p>
    <w:p w14:paraId="026F5030" w14:textId="77777777" w:rsidR="00C26A14" w:rsidRDefault="00C26A14" w:rsidP="00C26A14"/>
    <w:p w14:paraId="0363FECF" w14:textId="77777777" w:rsidR="00C26A14" w:rsidRDefault="00C26A14" w:rsidP="00C26A14">
      <w:r>
        <w:rPr>
          <w:b/>
          <w:bCs/>
        </w:rPr>
        <w:t>Performance recording:</w:t>
      </w:r>
    </w:p>
    <w:p w14:paraId="2E32F59D" w14:textId="77777777" w:rsidR="00C26A14" w:rsidRDefault="00C26A14" w:rsidP="00C26A14"/>
    <w:p w14:paraId="74054B29" w14:textId="77777777" w:rsidR="00C26A14" w:rsidRDefault="00C26A14" w:rsidP="00C26A14">
      <w:r>
        <w:rPr>
          <w:b/>
          <w:bCs/>
        </w:rPr>
        <w:t>When performances are recorded by professionals</w:t>
      </w:r>
    </w:p>
    <w:p w14:paraId="0A214B43" w14:textId="77777777" w:rsidR="00C26A14" w:rsidRDefault="00C26A14" w:rsidP="00C26A14"/>
    <w:p w14:paraId="3A50FFAA" w14:textId="77777777" w:rsidR="00C26A14" w:rsidRDefault="00C26A14" w:rsidP="00C26A14">
      <w:r>
        <w:t>Parents/ carers will be informed in advance</w:t>
      </w:r>
    </w:p>
    <w:p w14:paraId="506CEAAF" w14:textId="77777777" w:rsidR="00C26A14" w:rsidRDefault="00C26A14" w:rsidP="00C26A14">
      <w:r>
        <w:t>Appropriate consent will be obtained</w:t>
      </w:r>
    </w:p>
    <w:p w14:paraId="7D7411D0" w14:textId="77777777" w:rsidR="00C26A14" w:rsidRDefault="00C26A14" w:rsidP="00C26A14">
      <w:r>
        <w:t>The recording will be securely managed </w:t>
      </w:r>
    </w:p>
    <w:p w14:paraId="68DC5B63" w14:textId="77777777" w:rsidR="00C26A14" w:rsidRDefault="00C26A14" w:rsidP="00C26A14"/>
    <w:p w14:paraId="68AAC47F" w14:textId="77777777" w:rsidR="00C26A14" w:rsidRDefault="00C26A14" w:rsidP="00C26A14">
      <w:r>
        <w:rPr>
          <w:b/>
          <w:bCs/>
        </w:rPr>
        <w:t>Parents/Carers/ Audience photography</w:t>
      </w:r>
    </w:p>
    <w:p w14:paraId="7A412CAD" w14:textId="77777777" w:rsidR="00C26A14" w:rsidRDefault="00C26A14" w:rsidP="00C26A14"/>
    <w:p w14:paraId="315BE24F" w14:textId="77777777" w:rsidR="00C26A14" w:rsidRDefault="00C26A14" w:rsidP="00C26A14">
      <w:r>
        <w:rPr>
          <w:b/>
          <w:bCs/>
        </w:rPr>
        <w:t>When Parents/ Carers wish to take images of their own young person MYT requests:</w:t>
      </w:r>
    </w:p>
    <w:p w14:paraId="2D05B51C" w14:textId="77777777" w:rsidR="00C26A14" w:rsidRDefault="00C26A14" w:rsidP="00C26A14"/>
    <w:p w14:paraId="4F01C6CB" w14:textId="77777777" w:rsidR="00C26A14" w:rsidRDefault="00C26A14" w:rsidP="00C26A14">
      <w:r>
        <w:t>Images are for personal use only</w:t>
      </w:r>
    </w:p>
    <w:p w14:paraId="12342880" w14:textId="77777777" w:rsidR="00C26A14" w:rsidRDefault="00C26A14" w:rsidP="00C26A14">
      <w:r>
        <w:t>Images of other young people are not shared online without permission </w:t>
      </w:r>
    </w:p>
    <w:p w14:paraId="7602664D" w14:textId="77777777" w:rsidR="00C26A14" w:rsidRDefault="00C26A14" w:rsidP="00C26A14">
      <w:r>
        <w:t>Safeguarding procedures are fully adhered to</w:t>
      </w:r>
    </w:p>
    <w:p w14:paraId="551B93D4" w14:textId="77777777" w:rsidR="00C26A14" w:rsidRDefault="00C26A14" w:rsidP="00C26A14">
      <w:r>
        <w:t>Instructions from MYT staff/ Trustees are always followed</w:t>
      </w:r>
    </w:p>
    <w:p w14:paraId="1E030F99" w14:textId="77777777" w:rsidR="00C26A14" w:rsidRDefault="00C26A14" w:rsidP="00C26A14"/>
    <w:p w14:paraId="767A236A" w14:textId="77777777" w:rsidR="00C26A14" w:rsidRDefault="00C26A14" w:rsidP="00C26A14">
      <w:r>
        <w:rPr>
          <w:b/>
          <w:bCs/>
        </w:rPr>
        <w:t>MYT reserves the right to prohibit photography or recording</w:t>
      </w:r>
    </w:p>
    <w:p w14:paraId="46AD9A9C" w14:textId="77777777" w:rsidR="00C26A14" w:rsidRDefault="00C26A14" w:rsidP="00C26A14"/>
    <w:p w14:paraId="0D112B51" w14:textId="77777777" w:rsidR="00C26A14" w:rsidRDefault="00C26A14" w:rsidP="00C26A14"/>
    <w:p w14:paraId="66B77154" w14:textId="77777777" w:rsidR="00C26A14" w:rsidRDefault="00C26A14" w:rsidP="00C26A14">
      <w:r>
        <w:rPr>
          <w:b/>
          <w:bCs/>
        </w:rPr>
        <w:t>Social Media</w:t>
      </w:r>
    </w:p>
    <w:p w14:paraId="2683987B" w14:textId="77777777" w:rsidR="00C26A14" w:rsidRDefault="00C26A14" w:rsidP="00C26A14"/>
    <w:p w14:paraId="217D6EEB" w14:textId="77777777" w:rsidR="00C26A14" w:rsidRDefault="00C26A14" w:rsidP="00C26A14">
      <w:r>
        <w:rPr>
          <w:b/>
          <w:bCs/>
        </w:rPr>
        <w:t>Official Social media accounts will only be managed by DBS checked staff members</w:t>
      </w:r>
    </w:p>
    <w:p w14:paraId="6414E4BE" w14:textId="77777777" w:rsidR="00C26A14" w:rsidRDefault="00C26A14" w:rsidP="00C26A14"/>
    <w:p w14:paraId="10982FC8" w14:textId="77777777" w:rsidR="00C26A14" w:rsidRDefault="00C26A14" w:rsidP="00C26A14">
      <w:r>
        <w:rPr>
          <w:b/>
          <w:bCs/>
        </w:rPr>
        <w:t>Content will:</w:t>
      </w:r>
    </w:p>
    <w:p w14:paraId="396DCE91" w14:textId="77777777" w:rsidR="00C26A14" w:rsidRDefault="00C26A14" w:rsidP="00C26A14"/>
    <w:p w14:paraId="449A7262" w14:textId="77777777" w:rsidR="00C26A14" w:rsidRDefault="00C26A14" w:rsidP="00C26A14">
      <w:r>
        <w:t>Promote the activities of MYT</w:t>
      </w:r>
    </w:p>
    <w:p w14:paraId="7422EE0B" w14:textId="77777777" w:rsidR="00C26A14" w:rsidRDefault="00C26A14" w:rsidP="00C26A14">
      <w:r>
        <w:t>Respect the privacy of the young people</w:t>
      </w:r>
    </w:p>
    <w:p w14:paraId="7B131108" w14:textId="77777777" w:rsidR="00C26A14" w:rsidRDefault="00C26A14" w:rsidP="00C26A14">
      <w:r>
        <w:t>NEVER disclose confidential information</w:t>
      </w:r>
    </w:p>
    <w:p w14:paraId="2581559F" w14:textId="77777777" w:rsidR="00C26A14" w:rsidRDefault="00C26A14" w:rsidP="00C26A14">
      <w:r>
        <w:t>Be appropriate, relevant and positive</w:t>
      </w:r>
    </w:p>
    <w:p w14:paraId="6DBE7606" w14:textId="77777777" w:rsidR="00C26A14" w:rsidRDefault="00C26A14" w:rsidP="00C26A14"/>
    <w:p w14:paraId="3EC2A609" w14:textId="77777777" w:rsidR="00C26A14" w:rsidRDefault="00C26A14" w:rsidP="00C26A14"/>
    <w:p w14:paraId="4C6889CD" w14:textId="77777777" w:rsidR="00C26A14" w:rsidRDefault="00C26A14" w:rsidP="00C26A14">
      <w:r>
        <w:rPr>
          <w:b/>
          <w:bCs/>
        </w:rPr>
        <w:t>Use of Social media by staff/volunteers/trustees</w:t>
      </w:r>
    </w:p>
    <w:p w14:paraId="617B51D7" w14:textId="77777777" w:rsidR="00C26A14" w:rsidRDefault="00C26A14" w:rsidP="00C26A14"/>
    <w:p w14:paraId="52FF932D" w14:textId="77777777" w:rsidR="00C26A14" w:rsidRDefault="00C26A14" w:rsidP="00C26A14">
      <w:r>
        <w:rPr>
          <w:b/>
          <w:bCs/>
        </w:rPr>
        <w:t>Staff/volunteers/trustees must:</w:t>
      </w:r>
    </w:p>
    <w:p w14:paraId="31BDF8AB" w14:textId="77777777" w:rsidR="00C26A14" w:rsidRDefault="00C26A14" w:rsidP="00C26A14"/>
    <w:p w14:paraId="5FF9915C" w14:textId="77777777" w:rsidR="00C26A14" w:rsidRDefault="00C26A14" w:rsidP="00C26A14">
      <w:r>
        <w:t>Maintain professional boundaries online</w:t>
      </w:r>
    </w:p>
    <w:p w14:paraId="044A5D14" w14:textId="77777777" w:rsidR="00C26A14" w:rsidRDefault="00C26A14" w:rsidP="00C26A14">
      <w:r>
        <w:rPr>
          <w:b/>
          <w:bCs/>
        </w:rPr>
        <w:t>Not</w:t>
      </w:r>
      <w:r>
        <w:t xml:space="preserve"> accept friend/follow requests from young people on personal accounts</w:t>
      </w:r>
    </w:p>
    <w:p w14:paraId="33E175E6" w14:textId="77777777" w:rsidR="00C26A14" w:rsidRDefault="00C26A14" w:rsidP="00C26A14">
      <w:r>
        <w:rPr>
          <w:b/>
          <w:bCs/>
        </w:rPr>
        <w:t>Not</w:t>
      </w:r>
      <w:r>
        <w:t xml:space="preserve"> communicate privately with young people through personal social media accounts</w:t>
      </w:r>
    </w:p>
    <w:p w14:paraId="6B74C3C8" w14:textId="77777777" w:rsidR="00C26A14" w:rsidRDefault="00C26A14" w:rsidP="00C26A14">
      <w:r>
        <w:rPr>
          <w:b/>
          <w:bCs/>
        </w:rPr>
        <w:t xml:space="preserve">Never </w:t>
      </w:r>
      <w:r>
        <w:t>post images of young people on their own personal accounts</w:t>
      </w:r>
    </w:p>
    <w:p w14:paraId="7987B794" w14:textId="77777777" w:rsidR="00C26A14" w:rsidRDefault="00C26A14" w:rsidP="00C26A14">
      <w:r>
        <w:rPr>
          <w:b/>
          <w:bCs/>
        </w:rPr>
        <w:t>REPORT</w:t>
      </w:r>
      <w:r>
        <w:t xml:space="preserve"> any </w:t>
      </w:r>
      <w:r>
        <w:rPr>
          <w:b/>
          <w:bCs/>
        </w:rPr>
        <w:t>SAFEGUARDING</w:t>
      </w:r>
      <w:r>
        <w:t xml:space="preserve"> concerns immediately following MYT safeguarding policies and procedures</w:t>
      </w:r>
    </w:p>
    <w:p w14:paraId="669AA691" w14:textId="77777777" w:rsidR="00C26A14" w:rsidRDefault="00C26A14" w:rsidP="00C26A14"/>
    <w:p w14:paraId="55F507FA" w14:textId="77777777" w:rsidR="00C26A14" w:rsidRDefault="00C26A14" w:rsidP="00C26A14">
      <w:r>
        <w:rPr>
          <w:b/>
          <w:bCs/>
        </w:rPr>
        <w:t>Communication  with Young people</w:t>
      </w:r>
    </w:p>
    <w:p w14:paraId="343FF2F7" w14:textId="77777777" w:rsidR="00C26A14" w:rsidRDefault="00C26A14" w:rsidP="00C26A14"/>
    <w:p w14:paraId="1458ABD9" w14:textId="77777777" w:rsidR="00C26A14" w:rsidRDefault="00C26A14" w:rsidP="00C26A14">
      <w:r>
        <w:rPr>
          <w:b/>
          <w:bCs/>
        </w:rPr>
        <w:t>Should be:</w:t>
      </w:r>
    </w:p>
    <w:p w14:paraId="28C56D90" w14:textId="77777777" w:rsidR="00C26A14" w:rsidRDefault="00C26A14" w:rsidP="00C26A14"/>
    <w:p w14:paraId="3908FCF6" w14:textId="77777777" w:rsidR="00C26A14" w:rsidRDefault="00C26A14" w:rsidP="00C26A14">
      <w:r>
        <w:t>Necessary for MYT activities</w:t>
      </w:r>
    </w:p>
    <w:p w14:paraId="28DD466E" w14:textId="77777777" w:rsidR="00C26A14" w:rsidRDefault="00C26A14" w:rsidP="00C26A14">
      <w:r>
        <w:t>Include parents/carers where appropriate</w:t>
      </w:r>
    </w:p>
    <w:p w14:paraId="4BE3B45D" w14:textId="77777777" w:rsidR="00C26A14" w:rsidRDefault="00C26A14" w:rsidP="00C26A14">
      <w:r>
        <w:t>Be through approved systems e.g official email and/or official messaging groups</w:t>
      </w:r>
    </w:p>
    <w:p w14:paraId="798B3BC8" w14:textId="77777777" w:rsidR="00C26A14" w:rsidRDefault="00C26A14" w:rsidP="00C26A14"/>
    <w:p w14:paraId="6D816C5A" w14:textId="77777777" w:rsidR="00C26A14" w:rsidRDefault="00C26A14" w:rsidP="00C26A14">
      <w:r>
        <w:t>Responding to concerns</w:t>
      </w:r>
    </w:p>
    <w:p w14:paraId="1926ACE9" w14:textId="77777777" w:rsidR="00C26A14" w:rsidRDefault="00C26A14" w:rsidP="00C26A14"/>
    <w:p w14:paraId="7BC435FE" w14:textId="77777777" w:rsidR="00C26A14" w:rsidRDefault="00C26A14" w:rsidP="00C26A14">
      <w:r>
        <w:t>If inappropriate photos/ videos or social media activity are identified:</w:t>
      </w:r>
    </w:p>
    <w:p w14:paraId="315838D3" w14:textId="77777777" w:rsidR="00C26A14" w:rsidRDefault="00C26A14" w:rsidP="00C26A14"/>
    <w:p w14:paraId="2088D1B1" w14:textId="77777777" w:rsidR="00C26A14" w:rsidRDefault="00C26A14" w:rsidP="00C26A14">
      <w:r>
        <w:t>The Designated Safeguarding Lead will be informed immediately</w:t>
      </w:r>
    </w:p>
    <w:p w14:paraId="3BE14160" w14:textId="77777777" w:rsidR="00C26A14" w:rsidRDefault="00C26A14" w:rsidP="00C26A14">
      <w:r>
        <w:t>The material will be removed where possible</w:t>
      </w:r>
    </w:p>
    <w:p w14:paraId="4B95E40E" w14:textId="77777777" w:rsidR="00C26A14" w:rsidRDefault="00C26A14" w:rsidP="00C26A14">
      <w:r>
        <w:t>A safeguarding concern will be recorded and reported in accordance to the MYT safeguarding policy and procedures</w:t>
      </w:r>
    </w:p>
    <w:p w14:paraId="505AC14E" w14:textId="77777777" w:rsidR="00C26A14" w:rsidRDefault="00C26A14" w:rsidP="00C26A14"/>
    <w:p w14:paraId="44B6AD78" w14:textId="77777777" w:rsidR="00C26A14" w:rsidRDefault="00C26A14" w:rsidP="00C26A14">
      <w:r>
        <w:t>Responsibilities:</w:t>
      </w:r>
    </w:p>
    <w:p w14:paraId="2F29B028" w14:textId="77777777" w:rsidR="00C26A14" w:rsidRDefault="00C26A14" w:rsidP="00C26A14"/>
    <w:p w14:paraId="6D57C705" w14:textId="77777777" w:rsidR="00C26A14" w:rsidRDefault="00C26A14" w:rsidP="00C26A14">
      <w:r>
        <w:t>The Designated Safeguarding Lead is responsible for</w:t>
      </w:r>
    </w:p>
    <w:p w14:paraId="5B7AF883" w14:textId="77777777" w:rsidR="00C26A14" w:rsidRDefault="00C26A14" w:rsidP="00C26A14"/>
    <w:p w14:paraId="179C906F" w14:textId="77777777" w:rsidR="00C26A14" w:rsidRDefault="00C26A14" w:rsidP="00C26A14">
      <w:r>
        <w:lastRenderedPageBreak/>
        <w:t>Ensuring compliance with this policy</w:t>
      </w:r>
    </w:p>
    <w:p w14:paraId="6C5DB9CE" w14:textId="77777777" w:rsidR="00C26A14" w:rsidRDefault="00C26A14" w:rsidP="00C26A14">
      <w:r>
        <w:t>Maintaining consent records</w:t>
      </w:r>
    </w:p>
    <w:p w14:paraId="62ADF89D" w14:textId="77777777" w:rsidR="00C26A14" w:rsidRDefault="00C26A14" w:rsidP="00C26A14">
      <w:r>
        <w:t>Guiding staff/ volunteers/ trustees</w:t>
      </w:r>
    </w:p>
    <w:p w14:paraId="472784B6" w14:textId="77777777" w:rsidR="00C26A14" w:rsidRDefault="00C26A14" w:rsidP="00C26A14">
      <w:r>
        <w:t>Reviewing the policy annually</w:t>
      </w:r>
    </w:p>
    <w:p w14:paraId="521B269D" w14:textId="77777777" w:rsidR="00C26A14" w:rsidRDefault="00C26A14" w:rsidP="00C26A14"/>
    <w:p w14:paraId="76A52F78" w14:textId="77777777" w:rsidR="00C26A14" w:rsidRDefault="00C26A14" w:rsidP="00C26A14">
      <w:r>
        <w:t>This policy will be reviewed annually or sooner if legislation or safeguarding guidance changes.</w:t>
      </w:r>
    </w:p>
    <w:p w14:paraId="3A1B1803" w14:textId="77777777" w:rsidR="00C26A14" w:rsidRDefault="00C26A14" w:rsidP="00C26A14"/>
    <w:p w14:paraId="3C750A06" w14:textId="77777777" w:rsidR="00C26A14" w:rsidRDefault="00C26A14" w:rsidP="00C26A14"/>
    <w:p w14:paraId="710E6756" w14:textId="77777777" w:rsidR="00C26A14" w:rsidRDefault="00C26A14" w:rsidP="00C26A14"/>
    <w:p w14:paraId="509F424E" w14:textId="77777777" w:rsidR="00C26A14" w:rsidRDefault="00C26A14" w:rsidP="00C26A14"/>
    <w:p w14:paraId="0D456E0F" w14:textId="77777777" w:rsidR="008A6503" w:rsidRDefault="008A6503"/>
    <w:sectPr w:rsidR="008A65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825"/>
    <w:rsid w:val="002C1A49"/>
    <w:rsid w:val="0042788F"/>
    <w:rsid w:val="00635EEE"/>
    <w:rsid w:val="008A6503"/>
    <w:rsid w:val="008E0A10"/>
    <w:rsid w:val="009B6825"/>
    <w:rsid w:val="00AE0BB8"/>
    <w:rsid w:val="00C26A14"/>
    <w:rsid w:val="00CD2E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174956"/>
  <w15:chartTrackingRefBased/>
  <w15:docId w15:val="{4A4168C4-ED34-4D61-B9F6-B92263807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6A14"/>
    <w:pPr>
      <w:spacing w:after="0" w:line="240" w:lineRule="auto"/>
    </w:pPr>
    <w:rPr>
      <w:rFonts w:ascii="Aptos" w:hAnsi="Aptos" w:cs="Aptos"/>
      <w:kern w:val="0"/>
      <w:sz w:val="24"/>
      <w:szCs w:val="24"/>
      <w:lang w:eastAsia="en-GB"/>
    </w:rPr>
  </w:style>
  <w:style w:type="paragraph" w:styleId="Heading1">
    <w:name w:val="heading 1"/>
    <w:basedOn w:val="Normal"/>
    <w:next w:val="Normal"/>
    <w:link w:val="Heading1Char"/>
    <w:uiPriority w:val="9"/>
    <w:qFormat/>
    <w:rsid w:val="009B6825"/>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9B6825"/>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9B6825"/>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9B6825"/>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9B6825"/>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9B682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682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682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682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6825"/>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9B6825"/>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9B6825"/>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9B6825"/>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9B6825"/>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9B682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682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682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6825"/>
    <w:rPr>
      <w:rFonts w:eastAsiaTheme="majorEastAsia" w:cstheme="majorBidi"/>
      <w:color w:val="272727" w:themeColor="text1" w:themeTint="D8"/>
    </w:rPr>
  </w:style>
  <w:style w:type="paragraph" w:styleId="Title">
    <w:name w:val="Title"/>
    <w:basedOn w:val="Normal"/>
    <w:next w:val="Normal"/>
    <w:link w:val="TitleChar"/>
    <w:uiPriority w:val="10"/>
    <w:qFormat/>
    <w:rsid w:val="009B682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68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682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682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682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B6825"/>
    <w:rPr>
      <w:i/>
      <w:iCs/>
      <w:color w:val="404040" w:themeColor="text1" w:themeTint="BF"/>
    </w:rPr>
  </w:style>
  <w:style w:type="paragraph" w:styleId="ListParagraph">
    <w:name w:val="List Paragraph"/>
    <w:basedOn w:val="Normal"/>
    <w:uiPriority w:val="34"/>
    <w:qFormat/>
    <w:rsid w:val="009B6825"/>
    <w:pPr>
      <w:ind w:left="720"/>
      <w:contextualSpacing/>
    </w:pPr>
  </w:style>
  <w:style w:type="character" w:styleId="IntenseEmphasis">
    <w:name w:val="Intense Emphasis"/>
    <w:basedOn w:val="DefaultParagraphFont"/>
    <w:uiPriority w:val="21"/>
    <w:qFormat/>
    <w:rsid w:val="009B6825"/>
    <w:rPr>
      <w:i/>
      <w:iCs/>
      <w:color w:val="365F91" w:themeColor="accent1" w:themeShade="BF"/>
    </w:rPr>
  </w:style>
  <w:style w:type="paragraph" w:styleId="IntenseQuote">
    <w:name w:val="Intense Quote"/>
    <w:basedOn w:val="Normal"/>
    <w:next w:val="Normal"/>
    <w:link w:val="IntenseQuoteChar"/>
    <w:uiPriority w:val="30"/>
    <w:qFormat/>
    <w:rsid w:val="009B6825"/>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9B6825"/>
    <w:rPr>
      <w:i/>
      <w:iCs/>
      <w:color w:val="365F91" w:themeColor="accent1" w:themeShade="BF"/>
    </w:rPr>
  </w:style>
  <w:style w:type="character" w:styleId="IntenseReference">
    <w:name w:val="Intense Reference"/>
    <w:basedOn w:val="DefaultParagraphFont"/>
    <w:uiPriority w:val="32"/>
    <w:qFormat/>
    <w:rsid w:val="009B6825"/>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634</Words>
  <Characters>3617</Characters>
  <Application>Microsoft Office Word</Application>
  <DocSecurity>4</DocSecurity>
  <Lines>30</Lines>
  <Paragraphs>8</Paragraphs>
  <ScaleCrop>false</ScaleCrop>
  <Company/>
  <LinksUpToDate>false</LinksUpToDate>
  <CharactersWithSpaces>4243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Penny Jones</dc:creator>
  <cp:keywords/>
  <dc:description/>
  <cp:lastModifiedBy>Helen Barber</cp:lastModifiedBy>
  <cp:revision>2</cp:revision>
  <dcterms:created xsi:type="dcterms:W3CDTF">2026-09-14T07:38:00Z</dcterms:created>
  <dcterms:modified xsi:type="dcterms:W3CDTF">2026-09-14T07:38:00Z</dcterms:modified>
</cp:coreProperties>
</file>